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3cc8bd1bd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ea47a2023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Minster Lovell,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75751fb48428a" /><Relationship Type="http://schemas.openxmlformats.org/officeDocument/2006/relationships/numbering" Target="/word/numbering.xml" Id="R8a97f248c79e4a99" /><Relationship Type="http://schemas.openxmlformats.org/officeDocument/2006/relationships/settings" Target="/word/settings.xml" Id="Rcfa3fdc91813403c" /><Relationship Type="http://schemas.openxmlformats.org/officeDocument/2006/relationships/image" Target="/word/media/3664294e-7e58-42a3-bf15-81ab492ccbed.png" Id="Rf75ea47a20234f8b" /></Relationships>
</file>