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51013bac6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197bfc5b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Mitford,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49b2a2b414b2e" /><Relationship Type="http://schemas.openxmlformats.org/officeDocument/2006/relationships/numbering" Target="/word/numbering.xml" Id="R410b4a776edb4eb7" /><Relationship Type="http://schemas.openxmlformats.org/officeDocument/2006/relationships/settings" Target="/word/settings.xml" Id="Ra483c8eb5295463c" /><Relationship Type="http://schemas.openxmlformats.org/officeDocument/2006/relationships/image" Target="/word/media/a23b49ab-e54b-489a-978b-82baf5e85036.png" Id="R374197bfc5bd4579" /></Relationships>
</file>