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077bda958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32f4935e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 Ferna,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ea414dc54def" /><Relationship Type="http://schemas.openxmlformats.org/officeDocument/2006/relationships/numbering" Target="/word/numbering.xml" Id="R12601813020543fb" /><Relationship Type="http://schemas.openxmlformats.org/officeDocument/2006/relationships/settings" Target="/word/settings.xml" Id="R7eba443a7dde4edd" /><Relationship Type="http://schemas.openxmlformats.org/officeDocument/2006/relationships/image" Target="/word/media/c688ec0c-0672-4918-bac7-82c1be8cb6d3.png" Id="R68432f4935ee41ff" /></Relationships>
</file>