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6372489ed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d095705fe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Moel Hebog,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4c5b5ac6246b9" /><Relationship Type="http://schemas.openxmlformats.org/officeDocument/2006/relationships/numbering" Target="/word/numbering.xml" Id="Rbdccd18dba964bc5" /><Relationship Type="http://schemas.openxmlformats.org/officeDocument/2006/relationships/settings" Target="/word/settings.xml" Id="Rf474ba549d344779" /><Relationship Type="http://schemas.openxmlformats.org/officeDocument/2006/relationships/image" Target="/word/media/176cdfbb-d10c-4748-b7d2-1a98847d0cef.png" Id="R41cd095705fe40de" /></Relationships>
</file>