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cc437a5cf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374e0357e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Moelfre,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a01db0a3e4ce4" /><Relationship Type="http://schemas.openxmlformats.org/officeDocument/2006/relationships/numbering" Target="/word/numbering.xml" Id="R877c2a725da44593" /><Relationship Type="http://schemas.openxmlformats.org/officeDocument/2006/relationships/settings" Target="/word/settings.xml" Id="R21b943bbb6ab4554" /><Relationship Type="http://schemas.openxmlformats.org/officeDocument/2006/relationships/image" Target="/word/media/f13f3125-1947-4f04-9ca2-946dbb96081c.png" Id="R3d1374e0357e42b5" /></Relationships>
</file>