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c0481bb03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b286240c1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Mongeham,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c06f8c004150" /><Relationship Type="http://schemas.openxmlformats.org/officeDocument/2006/relationships/numbering" Target="/word/numbering.xml" Id="Rdad2a58277bf4ffb" /><Relationship Type="http://schemas.openxmlformats.org/officeDocument/2006/relationships/settings" Target="/word/settings.xml" Id="Rfe06c16401fd49d2" /><Relationship Type="http://schemas.openxmlformats.org/officeDocument/2006/relationships/image" Target="/word/media/786b4860-447b-4510-aac4-9c87b34b47f8.png" Id="R974b286240c14e72" /></Relationships>
</file>