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fd02fab9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9b0d3d1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 Fryston,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5e1624f24ec7" /><Relationship Type="http://schemas.openxmlformats.org/officeDocument/2006/relationships/numbering" Target="/word/numbering.xml" Id="Rb7a5d4d9808e40f3" /><Relationship Type="http://schemas.openxmlformats.org/officeDocument/2006/relationships/settings" Target="/word/settings.xml" Id="Raae5ceacc01140cc" /><Relationship Type="http://schemas.openxmlformats.org/officeDocument/2006/relationships/image" Target="/word/media/c49b3905-72c7-4209-8012-a9c65384480a.png" Id="R45e99b0d3d1b47b2" /></Relationships>
</file>