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9469e091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b1dadd02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 Okehampton,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de339e3147ea" /><Relationship Type="http://schemas.openxmlformats.org/officeDocument/2006/relationships/numbering" Target="/word/numbering.xml" Id="R4e4616f886d340b7" /><Relationship Type="http://schemas.openxmlformats.org/officeDocument/2006/relationships/settings" Target="/word/settings.xml" Id="Rab0a84316f8f44d5" /><Relationship Type="http://schemas.openxmlformats.org/officeDocument/2006/relationships/image" Target="/word/media/5445da7f-710b-433d-8dae-2f088c97dcf9.png" Id="R87bb1dadd0264cc4" /></Relationships>
</file>