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74b975f4f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3aa3b670b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Monkhopton,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9880f18014ad6" /><Relationship Type="http://schemas.openxmlformats.org/officeDocument/2006/relationships/numbering" Target="/word/numbering.xml" Id="R285657df257845c7" /><Relationship Type="http://schemas.openxmlformats.org/officeDocument/2006/relationships/settings" Target="/word/settings.xml" Id="R9db11bad7ba34573" /><Relationship Type="http://schemas.openxmlformats.org/officeDocument/2006/relationships/image" Target="/word/media/a1663bd9-8c0f-4a4a-9e88-ad6e7e8725ef.png" Id="R4403aa3b670b4d62" /></Relationships>
</file>