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1dabb03e8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7718b282a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Monkseaton,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0f43b9a3740aa" /><Relationship Type="http://schemas.openxmlformats.org/officeDocument/2006/relationships/numbering" Target="/word/numbering.xml" Id="R3cf048ca6e5c44ea" /><Relationship Type="http://schemas.openxmlformats.org/officeDocument/2006/relationships/settings" Target="/word/settings.xml" Id="R3a9661e90c9c47f0" /><Relationship Type="http://schemas.openxmlformats.org/officeDocument/2006/relationships/image" Target="/word/media/97c5f2ec-38fd-4e70-8ba6-7655be15604b.png" Id="Reef7718b282a4ae5" /></Relationships>
</file>