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80e3bedf2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59df262b2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Monkwearmouth,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5f575cb5f46f4" /><Relationship Type="http://schemas.openxmlformats.org/officeDocument/2006/relationships/numbering" Target="/word/numbering.xml" Id="R72574192e7d14ce9" /><Relationship Type="http://schemas.openxmlformats.org/officeDocument/2006/relationships/settings" Target="/word/settings.xml" Id="R1288ca2ca9064f42" /><Relationship Type="http://schemas.openxmlformats.org/officeDocument/2006/relationships/image" Target="/word/media/5005b3ef-3814-430e-9df4-592ad9b85554.png" Id="Re8c59df262b2459f" /></Relationships>
</file>