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64343f11e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7ccba002e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Montrose,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fc3bdf551411a" /><Relationship Type="http://schemas.openxmlformats.org/officeDocument/2006/relationships/numbering" Target="/word/numbering.xml" Id="R3322dcf8c7304b88" /><Relationship Type="http://schemas.openxmlformats.org/officeDocument/2006/relationships/settings" Target="/word/settings.xml" Id="R900b53de659d4610" /><Relationship Type="http://schemas.openxmlformats.org/officeDocument/2006/relationships/image" Target="/word/media/6b75a773-0916-421b-a55c-604c39874f30.png" Id="R8917ccba002e4b2f" /></Relationships>
</file>