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f4ee3e3ea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59602258c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Mooram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0291a68794261" /><Relationship Type="http://schemas.openxmlformats.org/officeDocument/2006/relationships/numbering" Target="/word/numbering.xml" Id="Ra2485d8d940b4762" /><Relationship Type="http://schemas.openxmlformats.org/officeDocument/2006/relationships/settings" Target="/word/settings.xml" Id="Rd80a151b4eff4657" /><Relationship Type="http://schemas.openxmlformats.org/officeDocument/2006/relationships/image" Target="/word/media/a12798f1-f18f-4ab9-b2df-b5412a3b6555.png" Id="R43159602258c4449" /></Relationships>
</file>