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3360e663e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17eabbdb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Moorside Edge,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f33bcb69043df" /><Relationship Type="http://schemas.openxmlformats.org/officeDocument/2006/relationships/numbering" Target="/word/numbering.xml" Id="R959446a95ad6490d" /><Relationship Type="http://schemas.openxmlformats.org/officeDocument/2006/relationships/settings" Target="/word/settings.xml" Id="R9dc3ead2149b4234" /><Relationship Type="http://schemas.openxmlformats.org/officeDocument/2006/relationships/image" Target="/word/media/d6a34ce1-88fb-4335-98e6-e61d19ba4f42.png" Id="Re97c17eabbdb47aa" /></Relationships>
</file>