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0deac05b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e31ab8bb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7ceacb114179" /><Relationship Type="http://schemas.openxmlformats.org/officeDocument/2006/relationships/numbering" Target="/word/numbering.xml" Id="Rb08198656c9048d0" /><Relationship Type="http://schemas.openxmlformats.org/officeDocument/2006/relationships/settings" Target="/word/settings.xml" Id="R9678c4da1f544907" /><Relationship Type="http://schemas.openxmlformats.org/officeDocument/2006/relationships/image" Target="/word/media/2bd70400-d280-4729-878f-41f42a225c1b.png" Id="Reb40e31ab8bb4c4f" /></Relationships>
</file>