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0935de33e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e49e97945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00f0cc2e54cd0" /><Relationship Type="http://schemas.openxmlformats.org/officeDocument/2006/relationships/numbering" Target="/word/numbering.xml" Id="R60c0799c05284a27" /><Relationship Type="http://schemas.openxmlformats.org/officeDocument/2006/relationships/settings" Target="/word/settings.xml" Id="R44ab22fd281a4421" /><Relationship Type="http://schemas.openxmlformats.org/officeDocument/2006/relationships/image" Target="/word/media/6037fa59-2741-44da-ae13-b58bba51c06b.png" Id="Rac7e49e9794543f4" /></Relationships>
</file>