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565072eb5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541f91561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Morrison's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538f347904035" /><Relationship Type="http://schemas.openxmlformats.org/officeDocument/2006/relationships/numbering" Target="/word/numbering.xml" Id="R410c76e4794e4454" /><Relationship Type="http://schemas.openxmlformats.org/officeDocument/2006/relationships/settings" Target="/word/settings.xml" Id="R26e834a882e04f23" /><Relationship Type="http://schemas.openxmlformats.org/officeDocument/2006/relationships/image" Target="/word/media/53ae29be-4865-4707-8e46-c900553d7573.png" Id="R0a4541f915614a9f" /></Relationships>
</file>