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8b435d4ad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459e0db5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254ff258943e4" /><Relationship Type="http://schemas.openxmlformats.org/officeDocument/2006/relationships/numbering" Target="/word/numbering.xml" Id="R3c8c5008936d4ae3" /><Relationship Type="http://schemas.openxmlformats.org/officeDocument/2006/relationships/settings" Target="/word/settings.xml" Id="R144fd1b1ddce4ce6" /><Relationship Type="http://schemas.openxmlformats.org/officeDocument/2006/relationships/image" Target="/word/media/44ef09e9-43c5-4ad9-a785-5ff56f88d9a9.png" Id="Rbf24459e0db54654" /></Relationships>
</file>