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beb58d924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a54576980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Mortimer,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ee82f847b4cbb" /><Relationship Type="http://schemas.openxmlformats.org/officeDocument/2006/relationships/numbering" Target="/word/numbering.xml" Id="R551e0a21e9154b43" /><Relationship Type="http://schemas.openxmlformats.org/officeDocument/2006/relationships/settings" Target="/word/settings.xml" Id="Rf2c578b719504de9" /><Relationship Type="http://schemas.openxmlformats.org/officeDocument/2006/relationships/image" Target="/word/media/d12429a2-cff3-4b11-a0d7-a5d1004dfeb8.png" Id="Rabca545769804a35" /></Relationships>
</file>