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a03fc43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1ede4e0ad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Mortimer House,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d1ea9c4f4ab4" /><Relationship Type="http://schemas.openxmlformats.org/officeDocument/2006/relationships/numbering" Target="/word/numbering.xml" Id="Rfe4fde9e7f7b4e06" /><Relationship Type="http://schemas.openxmlformats.org/officeDocument/2006/relationships/settings" Target="/word/settings.xml" Id="R17278b51289140de" /><Relationship Type="http://schemas.openxmlformats.org/officeDocument/2006/relationships/image" Target="/word/media/c0ffffc0-2a3e-4616-b186-58efe3347610.png" Id="Rc2e1ede4e0ad4001" /></Relationships>
</file>