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9f305427c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70758473b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Mosedale,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9c2ab34b441b5" /><Relationship Type="http://schemas.openxmlformats.org/officeDocument/2006/relationships/numbering" Target="/word/numbering.xml" Id="R22de22b6bfa84cc1" /><Relationship Type="http://schemas.openxmlformats.org/officeDocument/2006/relationships/settings" Target="/word/settings.xml" Id="R301a71834c894d1a" /><Relationship Type="http://schemas.openxmlformats.org/officeDocument/2006/relationships/image" Target="/word/media/3f004cdf-78b0-4009-b047-a2d46f301bb9.png" Id="R88670758473b49ca" /></Relationships>
</file>