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066c6a10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0e5917a8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8447debbc406a" /><Relationship Type="http://schemas.openxmlformats.org/officeDocument/2006/relationships/numbering" Target="/word/numbering.xml" Id="Rb5b1838b39144598" /><Relationship Type="http://schemas.openxmlformats.org/officeDocument/2006/relationships/settings" Target="/word/settings.xml" Id="R01a8c1e1a0d9488c" /><Relationship Type="http://schemas.openxmlformats.org/officeDocument/2006/relationships/image" Target="/word/media/2c7cd4a4-5c0a-4678-b8d9-7e6f71799f51.png" Id="Ra3d10e5917a840b7" /></Relationships>
</file>