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49b5a0d0e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436e05d21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Mottram,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c7d51434046b6" /><Relationship Type="http://schemas.openxmlformats.org/officeDocument/2006/relationships/numbering" Target="/word/numbering.xml" Id="R050d80da20a84f6c" /><Relationship Type="http://schemas.openxmlformats.org/officeDocument/2006/relationships/settings" Target="/word/settings.xml" Id="Rf480eecd2b34434a" /><Relationship Type="http://schemas.openxmlformats.org/officeDocument/2006/relationships/image" Target="/word/media/ad3e608b-782a-4b97-a1c2-e6294600f97d.png" Id="Rdc0436e05d214511" /></Relationships>
</file>