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af0fdf203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76a147ee3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Mounie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20be96d25488e" /><Relationship Type="http://schemas.openxmlformats.org/officeDocument/2006/relationships/numbering" Target="/word/numbering.xml" Id="Rddf2f14300db4ac4" /><Relationship Type="http://schemas.openxmlformats.org/officeDocument/2006/relationships/settings" Target="/word/settings.xml" Id="R07b381a351ad4346" /><Relationship Type="http://schemas.openxmlformats.org/officeDocument/2006/relationships/image" Target="/word/media/733b6582-7077-487b-bdc7-53f4eadea62e.png" Id="R37c76a147ee3454e" /></Relationships>
</file>