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9a474361d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de3af5817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Ida,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24cd55fbc4301" /><Relationship Type="http://schemas.openxmlformats.org/officeDocument/2006/relationships/numbering" Target="/word/numbering.xml" Id="R6f0c9b88647046f5" /><Relationship Type="http://schemas.openxmlformats.org/officeDocument/2006/relationships/settings" Target="/word/settings.xml" Id="Raed2a66d66fd4b87" /><Relationship Type="http://schemas.openxmlformats.org/officeDocument/2006/relationships/image" Target="/word/media/5ce1fdbc-61d1-4658-8fb3-f8e60f3c8fe8.png" Id="R927de3af58174543" /></Relationships>
</file>