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182a38d02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dac6f47be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Much Birch,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326479f174f9e" /><Relationship Type="http://schemas.openxmlformats.org/officeDocument/2006/relationships/numbering" Target="/word/numbering.xml" Id="R5811eec516c04fe3" /><Relationship Type="http://schemas.openxmlformats.org/officeDocument/2006/relationships/settings" Target="/word/settings.xml" Id="R5f57a92b38524f66" /><Relationship Type="http://schemas.openxmlformats.org/officeDocument/2006/relationships/image" Target="/word/media/eb0249f7-52ec-4b9a-9ac8-1641d2bba21e.png" Id="Rad4dac6f47be4818" /></Relationships>
</file>