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f0fddd40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a3f58bad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 Hoole,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677c8f8545d2" /><Relationship Type="http://schemas.openxmlformats.org/officeDocument/2006/relationships/numbering" Target="/word/numbering.xml" Id="Rd6d6ac1fc3614c2e" /><Relationship Type="http://schemas.openxmlformats.org/officeDocument/2006/relationships/settings" Target="/word/settings.xml" Id="R135d5427d6e8453f" /><Relationship Type="http://schemas.openxmlformats.org/officeDocument/2006/relationships/image" Target="/word/media/d2cce49d-38e0-48e4-9e5f-03d85df3e847.png" Id="R715a3f58bad940f7" /></Relationships>
</file>