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39b9a33bc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49112e7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Muchelney,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0ffd877a49eb" /><Relationship Type="http://schemas.openxmlformats.org/officeDocument/2006/relationships/numbering" Target="/word/numbering.xml" Id="Ra46387137a704b55" /><Relationship Type="http://schemas.openxmlformats.org/officeDocument/2006/relationships/settings" Target="/word/settings.xml" Id="R4d1d930038cd4a59" /><Relationship Type="http://schemas.openxmlformats.org/officeDocument/2006/relationships/image" Target="/word/media/a6e33657-c81b-4481-82c3-1d98933fb332.png" Id="R7cd449112e72401a" /></Relationships>
</file>