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0b6edc87f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06a31a35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Muckle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eb9881934c3c" /><Relationship Type="http://schemas.openxmlformats.org/officeDocument/2006/relationships/numbering" Target="/word/numbering.xml" Id="R0fdeaee679514860" /><Relationship Type="http://schemas.openxmlformats.org/officeDocument/2006/relationships/settings" Target="/word/settings.xml" Id="Rcbff672c30054b28" /><Relationship Type="http://schemas.openxmlformats.org/officeDocument/2006/relationships/image" Target="/word/media/48574f65-b3d6-4909-a3e5-4a957507c0ca.png" Id="Rb9a06a31a35540fd" /></Relationships>
</file>