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05c8481a4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ac2154296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 of Oa,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f14dd62994911" /><Relationship Type="http://schemas.openxmlformats.org/officeDocument/2006/relationships/numbering" Target="/word/numbering.xml" Id="R2aaba23d96b74f1e" /><Relationship Type="http://schemas.openxmlformats.org/officeDocument/2006/relationships/settings" Target="/word/settings.xml" Id="Ra4e1a7a2ac0a47ea" /><Relationship Type="http://schemas.openxmlformats.org/officeDocument/2006/relationships/image" Target="/word/media/f7054d5d-f18e-46de-8515-37381ccbdd93.png" Id="Re79ac21542964f19" /></Relationships>
</file>