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d9e560c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b2d0dfaa8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b46c7d00645ba" /><Relationship Type="http://schemas.openxmlformats.org/officeDocument/2006/relationships/numbering" Target="/word/numbering.xml" Id="R4b93a4e0005c4873" /><Relationship Type="http://schemas.openxmlformats.org/officeDocument/2006/relationships/settings" Target="/word/settings.xml" Id="R5076357ef7254f41" /><Relationship Type="http://schemas.openxmlformats.org/officeDocument/2006/relationships/image" Target="/word/media/47fcb1b1-9ad2-47a8-893a-f3511c59e9fd.png" Id="R839b2d0dfaa84a7b" /></Relationships>
</file>