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70ffa310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81f97806c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Mullaghbawn,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647b3ed9e4489" /><Relationship Type="http://schemas.openxmlformats.org/officeDocument/2006/relationships/numbering" Target="/word/numbering.xml" Id="R2b9fb0a9c7a54eea" /><Relationship Type="http://schemas.openxmlformats.org/officeDocument/2006/relationships/settings" Target="/word/settings.xml" Id="R0233c6947e9a49b4" /><Relationship Type="http://schemas.openxmlformats.org/officeDocument/2006/relationships/image" Target="/word/media/cc18e698-9694-4549-a706-40c043d269fc.png" Id="Raca81f97806c493a" /></Relationships>
</file>