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9312639c4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8785aef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f50da5324ee1" /><Relationship Type="http://schemas.openxmlformats.org/officeDocument/2006/relationships/numbering" Target="/word/numbering.xml" Id="Re073d7e389334837" /><Relationship Type="http://schemas.openxmlformats.org/officeDocument/2006/relationships/settings" Target="/word/settings.xml" Id="Rcf050abb880d451c" /><Relationship Type="http://schemas.openxmlformats.org/officeDocument/2006/relationships/image" Target="/word/media/d04b3cc4-f372-4878-8058-012b6770b984.png" Id="Rc73f8785aef64f11" /></Relationships>
</file>