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5dbd7aa23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7c5723bd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Munlochy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10b218c9a4e1d" /><Relationship Type="http://schemas.openxmlformats.org/officeDocument/2006/relationships/numbering" Target="/word/numbering.xml" Id="Ra98fabda4d5d4bd4" /><Relationship Type="http://schemas.openxmlformats.org/officeDocument/2006/relationships/settings" Target="/word/settings.xml" Id="R4d790e59fccb482b" /><Relationship Type="http://schemas.openxmlformats.org/officeDocument/2006/relationships/image" Target="/word/media/387ac2ab-28ef-46f8-8c67-3de3fef04b5b.png" Id="R4db07c5723bd4c53" /></Relationships>
</file>