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fbede9927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0b334f028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Myddfai,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488a80c374a7d" /><Relationship Type="http://schemas.openxmlformats.org/officeDocument/2006/relationships/numbering" Target="/word/numbering.xml" Id="R302fbd9e3f9c4fee" /><Relationship Type="http://schemas.openxmlformats.org/officeDocument/2006/relationships/settings" Target="/word/settings.xml" Id="R443e031cdb4a4cc7" /><Relationship Type="http://schemas.openxmlformats.org/officeDocument/2006/relationships/image" Target="/word/media/76ff4e4b-3adc-48aa-bf35-2660d9db90d5.png" Id="R4950b334f0284b96" /></Relationships>
</file>