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6d54a1873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dd698407d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Myddle,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639df41824f13" /><Relationship Type="http://schemas.openxmlformats.org/officeDocument/2006/relationships/numbering" Target="/word/numbering.xml" Id="Rb20fb76c10204848" /><Relationship Type="http://schemas.openxmlformats.org/officeDocument/2006/relationships/settings" Target="/word/settings.xml" Id="Ra5fcb4c5de7e4860" /><Relationship Type="http://schemas.openxmlformats.org/officeDocument/2006/relationships/image" Target="/word/media/4f09cf4f-e08f-44d3-a81b-76f026a45ade.png" Id="R6d5dd698407d4b35" /></Relationships>
</file>