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bc19cbc85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983e1c60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Mynydd Llanbyther,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fb881c0b4a53" /><Relationship Type="http://schemas.openxmlformats.org/officeDocument/2006/relationships/numbering" Target="/word/numbering.xml" Id="R995da33e06354ac8" /><Relationship Type="http://schemas.openxmlformats.org/officeDocument/2006/relationships/settings" Target="/word/settings.xml" Id="Rca217c5a41d14e98" /><Relationship Type="http://schemas.openxmlformats.org/officeDocument/2006/relationships/image" Target="/word/media/6f902573-e799-4765-9daf-fb1858f07631.png" Id="R972983e1c60f482a" /></Relationships>
</file>