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f1451aa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eda9ae8bc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Mynydd Tarw,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bfcb54534f38" /><Relationship Type="http://schemas.openxmlformats.org/officeDocument/2006/relationships/numbering" Target="/word/numbering.xml" Id="Red40585ef82d4df1" /><Relationship Type="http://schemas.openxmlformats.org/officeDocument/2006/relationships/settings" Target="/word/settings.xml" Id="R0e23b3417a1246d4" /><Relationship Type="http://schemas.openxmlformats.org/officeDocument/2006/relationships/image" Target="/word/media/a150ad92-26f4-4552-acbd-adc3cd7670a7.png" Id="R0e4eda9ae8bc41d1" /></Relationships>
</file>