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3df212faa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88d38497a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Myton,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89877ff0d4a0b" /><Relationship Type="http://schemas.openxmlformats.org/officeDocument/2006/relationships/numbering" Target="/word/numbering.xml" Id="R73ed64c751834ed9" /><Relationship Type="http://schemas.openxmlformats.org/officeDocument/2006/relationships/settings" Target="/word/settings.xml" Id="R92c22ac03e454d5d" /><Relationship Type="http://schemas.openxmlformats.org/officeDocument/2006/relationships/image" Target="/word/media/8de2e669-fccb-42d1-94a8-d4c843bed093.png" Id="R51a88d38497a4998" /></Relationships>
</file>