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61410f01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7ad916fd0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Cuiltean,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4b537495a4117" /><Relationship Type="http://schemas.openxmlformats.org/officeDocument/2006/relationships/numbering" Target="/word/numbering.xml" Id="R5fcd9ae229704169" /><Relationship Type="http://schemas.openxmlformats.org/officeDocument/2006/relationships/settings" Target="/word/settings.xml" Id="R46c38e78f7e843f5" /><Relationship Type="http://schemas.openxmlformats.org/officeDocument/2006/relationships/image" Target="/word/media/afc9ab78-b073-4977-a413-45c1bd01dcd9.png" Id="R3547ad916fd04406" /></Relationships>
</file>