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6f01eaaa5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0213e4f11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2d5fc1ffa4e01" /><Relationship Type="http://schemas.openxmlformats.org/officeDocument/2006/relationships/numbering" Target="/word/numbering.xml" Id="R178f03f9693444a5" /><Relationship Type="http://schemas.openxmlformats.org/officeDocument/2006/relationships/settings" Target="/word/settings.xml" Id="Rb85d7254c8704ef6" /><Relationship Type="http://schemas.openxmlformats.org/officeDocument/2006/relationships/image" Target="/word/media/dd4bc618-5420-4299-a4b4-7345f7f0f72d.png" Id="Rcd70213e4f114764" /></Relationships>
</file>