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ad270830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6b89d763d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Nailsworth,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751d1c0b846fb" /><Relationship Type="http://schemas.openxmlformats.org/officeDocument/2006/relationships/numbering" Target="/word/numbering.xml" Id="R84957799e0744985" /><Relationship Type="http://schemas.openxmlformats.org/officeDocument/2006/relationships/settings" Target="/word/settings.xml" Id="R25d5960028a84e8c" /><Relationship Type="http://schemas.openxmlformats.org/officeDocument/2006/relationships/image" Target="/word/media/42cdfa9a-d2c4-45b6-af43-c6b68c1da6c8.png" Id="Rbf66b89d763d4cc2" /></Relationships>
</file>