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45b1e3529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46ff8fda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Nant-y-moel,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0f3a2951404e" /><Relationship Type="http://schemas.openxmlformats.org/officeDocument/2006/relationships/numbering" Target="/word/numbering.xml" Id="Rd41c10e1962545b3" /><Relationship Type="http://schemas.openxmlformats.org/officeDocument/2006/relationships/settings" Target="/word/settings.xml" Id="R412e52eaaf914c87" /><Relationship Type="http://schemas.openxmlformats.org/officeDocument/2006/relationships/image" Target="/word/media/9f14c163-820e-4ea5-97ad-218725c6eedb.png" Id="Rcbf46ff8fda54571" /></Relationships>
</file>