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59fc02a0a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0b19228d1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Nantgaredig,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c807b3aaa4325" /><Relationship Type="http://schemas.openxmlformats.org/officeDocument/2006/relationships/numbering" Target="/word/numbering.xml" Id="R69c1039e68f2445e" /><Relationship Type="http://schemas.openxmlformats.org/officeDocument/2006/relationships/settings" Target="/word/settings.xml" Id="R4e77b1b3605c4230" /><Relationship Type="http://schemas.openxmlformats.org/officeDocument/2006/relationships/image" Target="/word/media/97b4b39c-36f1-447d-a737-97bf85fad8be.png" Id="Rb010b19228d14ca0" /></Relationships>
</file>