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88d027c25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a5560d46f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Narberth,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3440eb9aa4064" /><Relationship Type="http://schemas.openxmlformats.org/officeDocument/2006/relationships/numbering" Target="/word/numbering.xml" Id="R20db51b557704664" /><Relationship Type="http://schemas.openxmlformats.org/officeDocument/2006/relationships/settings" Target="/word/settings.xml" Id="Rac2fcfd31f364133" /><Relationship Type="http://schemas.openxmlformats.org/officeDocument/2006/relationships/image" Target="/word/media/096920a3-b65c-46f7-ab1b-148288850513.png" Id="R420a5560d46f456a" /></Relationships>
</file>