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342868228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7023aaf2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Natland,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6c2d6aa8f471f" /><Relationship Type="http://schemas.openxmlformats.org/officeDocument/2006/relationships/numbering" Target="/word/numbering.xml" Id="R82b0dd145c904ae0" /><Relationship Type="http://schemas.openxmlformats.org/officeDocument/2006/relationships/settings" Target="/word/settings.xml" Id="Refe292e04af1467a" /><Relationship Type="http://schemas.openxmlformats.org/officeDocument/2006/relationships/image" Target="/word/media/f7d7b0e2-28da-4f23-a9c0-fd1f71017453.png" Id="Ra437023aaf2042f4" /></Relationships>
</file>