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b6a1ba6b8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bb1d5366e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531627abb4686" /><Relationship Type="http://schemas.openxmlformats.org/officeDocument/2006/relationships/numbering" Target="/word/numbering.xml" Id="R2c4630c83bd144dc" /><Relationship Type="http://schemas.openxmlformats.org/officeDocument/2006/relationships/settings" Target="/word/settings.xml" Id="R0d11b2513e014a42" /><Relationship Type="http://schemas.openxmlformats.org/officeDocument/2006/relationships/image" Target="/word/media/890db1f3-726e-45ba-a798-e5d2da531492.png" Id="R544bb1d5366e4f51" /></Relationships>
</file>