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8e2b712de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a4c0753cf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Navestock,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dcc634a2b4547" /><Relationship Type="http://schemas.openxmlformats.org/officeDocument/2006/relationships/numbering" Target="/word/numbering.xml" Id="R7a5393852bd647aa" /><Relationship Type="http://schemas.openxmlformats.org/officeDocument/2006/relationships/settings" Target="/word/settings.xml" Id="Rfe69c73b6c1445c4" /><Relationship Type="http://schemas.openxmlformats.org/officeDocument/2006/relationships/image" Target="/word/media/9003ce76-df1d-4bdb-baf6-73a4af0115b8.png" Id="Rdc8a4c0753cf4ac3" /></Relationships>
</file>