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46173ebd5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0f0aa3023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Navidale,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1f1b076e548f5" /><Relationship Type="http://schemas.openxmlformats.org/officeDocument/2006/relationships/numbering" Target="/word/numbering.xml" Id="Rc40cc36770694b02" /><Relationship Type="http://schemas.openxmlformats.org/officeDocument/2006/relationships/settings" Target="/word/settings.xml" Id="Rd419e1c087394a38" /><Relationship Type="http://schemas.openxmlformats.org/officeDocument/2006/relationships/image" Target="/word/media/3ce16cfe-1706-4b05-a633-d27b5eb1b638.png" Id="Rad50f0aa30234319" /></Relationships>
</file>