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00bf126ae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2bd201c82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Neatishead,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b089ae33949a8" /><Relationship Type="http://schemas.openxmlformats.org/officeDocument/2006/relationships/numbering" Target="/word/numbering.xml" Id="Rc88b8d3950434591" /><Relationship Type="http://schemas.openxmlformats.org/officeDocument/2006/relationships/settings" Target="/word/settings.xml" Id="R8e30869ed656487a" /><Relationship Type="http://schemas.openxmlformats.org/officeDocument/2006/relationships/image" Target="/word/media/75de0316-fb9f-4208-90c4-6302773f20e6.png" Id="Refa2bd201c824ed2" /></Relationships>
</file>